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97F" w:rsidRDefault="0025797F" w:rsidP="006A000A">
      <w:pPr>
        <w:rPr>
          <w:b/>
          <w:i/>
          <w:sz w:val="48"/>
          <w:szCs w:val="48"/>
          <w:u w:val="single"/>
        </w:rPr>
      </w:pPr>
      <w:r w:rsidRPr="00444A0F">
        <w:rPr>
          <w:b/>
          <w:i/>
          <w:sz w:val="48"/>
          <w:szCs w:val="48"/>
          <w:u w:val="single"/>
        </w:rPr>
        <w:t>Flags</w:t>
      </w:r>
    </w:p>
    <w:p w:rsidR="009C3A1E" w:rsidRDefault="0025797F" w:rsidP="006A000A">
      <w:pPr>
        <w:rPr>
          <w:i/>
          <w:sz w:val="40"/>
          <w:szCs w:val="40"/>
        </w:rPr>
      </w:pPr>
      <w:r w:rsidRPr="002747F8">
        <w:rPr>
          <w:i/>
          <w:sz w:val="40"/>
          <w:szCs w:val="40"/>
        </w:rPr>
        <w:t>The colored flags are to be used d</w:t>
      </w:r>
      <w:r>
        <w:rPr>
          <w:i/>
          <w:sz w:val="40"/>
          <w:szCs w:val="40"/>
        </w:rPr>
        <w:t xml:space="preserve">uring an emergency situation.  </w:t>
      </w:r>
    </w:p>
    <w:p w:rsidR="009C3A1E" w:rsidRDefault="009C3A1E" w:rsidP="006A000A">
      <w:pPr>
        <w:rPr>
          <w:i/>
          <w:sz w:val="40"/>
          <w:szCs w:val="40"/>
        </w:rPr>
      </w:pPr>
    </w:p>
    <w:p w:rsidR="0025797F" w:rsidRPr="002747F8" w:rsidRDefault="0025797F" w:rsidP="006A000A">
      <w:pPr>
        <w:rPr>
          <w:i/>
          <w:sz w:val="40"/>
          <w:szCs w:val="40"/>
        </w:rPr>
      </w:pPr>
      <w:r w:rsidRPr="0074285F">
        <w:rPr>
          <w:b/>
          <w:i/>
          <w:sz w:val="40"/>
          <w:szCs w:val="40"/>
          <w:u w:val="single"/>
        </w:rPr>
        <w:t>Zone Members</w:t>
      </w:r>
      <w:r>
        <w:rPr>
          <w:i/>
          <w:sz w:val="40"/>
          <w:szCs w:val="40"/>
        </w:rPr>
        <w:t xml:space="preserve"> are to p</w:t>
      </w:r>
      <w:r w:rsidRPr="002747F8">
        <w:rPr>
          <w:i/>
          <w:sz w:val="40"/>
          <w:szCs w:val="40"/>
        </w:rPr>
        <w:t>lace in the window or on the door of the home</w:t>
      </w:r>
      <w:r>
        <w:rPr>
          <w:i/>
          <w:sz w:val="40"/>
          <w:szCs w:val="40"/>
        </w:rPr>
        <w:t xml:space="preserve"> the color(s)</w:t>
      </w:r>
      <w:r w:rsidRPr="002747F8">
        <w:rPr>
          <w:i/>
          <w:sz w:val="40"/>
          <w:szCs w:val="40"/>
        </w:rPr>
        <w:t xml:space="preserve"> to mark</w:t>
      </w:r>
      <w:r>
        <w:rPr>
          <w:i/>
          <w:sz w:val="40"/>
          <w:szCs w:val="40"/>
        </w:rPr>
        <w:t xml:space="preserve"> best report</w:t>
      </w:r>
      <w:r w:rsidRPr="002747F8">
        <w:rPr>
          <w:i/>
          <w:sz w:val="40"/>
          <w:szCs w:val="40"/>
        </w:rPr>
        <w:t xml:space="preserve"> the home</w:t>
      </w:r>
      <w:r>
        <w:rPr>
          <w:i/>
          <w:sz w:val="40"/>
          <w:szCs w:val="40"/>
        </w:rPr>
        <w:t>/ family’s condition(s)</w:t>
      </w:r>
      <w:r w:rsidRPr="002747F8">
        <w:rPr>
          <w:i/>
          <w:sz w:val="40"/>
          <w:szCs w:val="40"/>
        </w:rPr>
        <w:t xml:space="preserve">. During an </w:t>
      </w:r>
      <w:r>
        <w:rPr>
          <w:i/>
          <w:sz w:val="40"/>
          <w:szCs w:val="40"/>
        </w:rPr>
        <w:t xml:space="preserve">emergency the Zone </w:t>
      </w:r>
      <w:r w:rsidRPr="002747F8">
        <w:rPr>
          <w:i/>
          <w:sz w:val="40"/>
          <w:szCs w:val="40"/>
        </w:rPr>
        <w:t>Captain will check all homes in the area for reporting to authorities of the condition of the people and structures in his/her assigned area.</w:t>
      </w:r>
      <w:r w:rsidR="00B325D7">
        <w:rPr>
          <w:i/>
          <w:sz w:val="40"/>
          <w:szCs w:val="40"/>
        </w:rPr>
        <w:t xml:space="preserve"> Green Ribbon is to be tied on the front door knob or front porch post (easily visible from road) if household has evacuated as part of the area evacuation plan.</w:t>
      </w:r>
    </w:p>
    <w:p w:rsidR="0025797F" w:rsidRPr="002747F8" w:rsidRDefault="0025797F" w:rsidP="006A000A">
      <w:pPr>
        <w:rPr>
          <w:b/>
          <w:i/>
          <w:sz w:val="40"/>
          <w:szCs w:val="40"/>
          <w:u w:val="single"/>
        </w:rPr>
      </w:pPr>
    </w:p>
    <w:p w:rsidR="0025797F" w:rsidRPr="00444A0F" w:rsidRDefault="0025797F" w:rsidP="006A000A">
      <w:pPr>
        <w:rPr>
          <w:i/>
          <w:sz w:val="36"/>
          <w:szCs w:val="36"/>
        </w:rPr>
      </w:pPr>
      <w:r w:rsidRPr="009C3A1E">
        <w:rPr>
          <w:b/>
          <w:i/>
          <w:color w:val="00B050"/>
          <w:sz w:val="52"/>
          <w:szCs w:val="52"/>
          <w:u w:val="single"/>
        </w:rPr>
        <w:t>Green -</w:t>
      </w:r>
      <w:r w:rsidRPr="00444A0F">
        <w:rPr>
          <w:i/>
          <w:sz w:val="36"/>
          <w:szCs w:val="36"/>
        </w:rPr>
        <w:t xml:space="preserve">   all is well</w:t>
      </w:r>
    </w:p>
    <w:p w:rsidR="0025797F" w:rsidRPr="00444A0F" w:rsidRDefault="0025797F" w:rsidP="006A000A">
      <w:pPr>
        <w:rPr>
          <w:i/>
          <w:sz w:val="36"/>
          <w:szCs w:val="36"/>
        </w:rPr>
      </w:pPr>
    </w:p>
    <w:p w:rsidR="0025797F" w:rsidRPr="00444A0F" w:rsidRDefault="0025797F" w:rsidP="006A000A">
      <w:pPr>
        <w:rPr>
          <w:i/>
          <w:sz w:val="36"/>
          <w:szCs w:val="36"/>
        </w:rPr>
      </w:pPr>
      <w:r w:rsidRPr="009C3A1E">
        <w:rPr>
          <w:b/>
          <w:i/>
          <w:color w:val="FFFF00"/>
          <w:sz w:val="52"/>
          <w:szCs w:val="52"/>
          <w:u w:val="single"/>
        </w:rPr>
        <w:t>Yellow-</w:t>
      </w:r>
      <w:r w:rsidRPr="00444A0F">
        <w:rPr>
          <w:i/>
          <w:color w:val="FFFF00"/>
          <w:sz w:val="36"/>
          <w:szCs w:val="36"/>
        </w:rPr>
        <w:t xml:space="preserve">   </w:t>
      </w:r>
      <w:r w:rsidRPr="00444A0F">
        <w:rPr>
          <w:i/>
          <w:sz w:val="36"/>
          <w:szCs w:val="36"/>
        </w:rPr>
        <w:t>injuries but not life threatening</w:t>
      </w:r>
    </w:p>
    <w:p w:rsidR="0025797F" w:rsidRPr="00444A0F" w:rsidRDefault="0025797F" w:rsidP="006A000A">
      <w:pPr>
        <w:rPr>
          <w:i/>
          <w:sz w:val="36"/>
          <w:szCs w:val="36"/>
        </w:rPr>
      </w:pPr>
    </w:p>
    <w:p w:rsidR="0025797F" w:rsidRDefault="0025797F" w:rsidP="006A000A">
      <w:pPr>
        <w:rPr>
          <w:i/>
          <w:sz w:val="36"/>
          <w:szCs w:val="36"/>
        </w:rPr>
      </w:pPr>
      <w:r w:rsidRPr="009C3A1E">
        <w:rPr>
          <w:b/>
          <w:i/>
          <w:color w:val="FF0000"/>
          <w:sz w:val="52"/>
          <w:szCs w:val="52"/>
          <w:u w:val="single"/>
        </w:rPr>
        <w:t>Red-</w:t>
      </w:r>
      <w:r w:rsidRPr="00444A0F">
        <w:rPr>
          <w:i/>
          <w:color w:val="FF0000"/>
          <w:sz w:val="36"/>
          <w:szCs w:val="36"/>
        </w:rPr>
        <w:t xml:space="preserve">   </w:t>
      </w:r>
      <w:r w:rsidRPr="00444A0F">
        <w:rPr>
          <w:i/>
          <w:sz w:val="36"/>
          <w:szCs w:val="36"/>
        </w:rPr>
        <w:t>life threatening injuries need medical help</w:t>
      </w:r>
    </w:p>
    <w:p w:rsidR="0025797F" w:rsidRDefault="0025797F" w:rsidP="006A000A">
      <w:pPr>
        <w:rPr>
          <w:i/>
          <w:sz w:val="36"/>
          <w:szCs w:val="36"/>
        </w:rPr>
      </w:pPr>
    </w:p>
    <w:p w:rsidR="0025797F" w:rsidRPr="00150A7C" w:rsidRDefault="0025797F" w:rsidP="006A000A">
      <w:pPr>
        <w:rPr>
          <w:i/>
          <w:sz w:val="36"/>
          <w:szCs w:val="36"/>
        </w:rPr>
      </w:pPr>
      <w:r w:rsidRPr="009C3A1E">
        <w:rPr>
          <w:b/>
          <w:i/>
          <w:color w:val="004D86"/>
          <w:sz w:val="52"/>
          <w:szCs w:val="52"/>
          <w:u w:val="single"/>
        </w:rPr>
        <w:t>Blue</w:t>
      </w:r>
      <w:r w:rsidRPr="009C3A1E">
        <w:rPr>
          <w:i/>
          <w:color w:val="004D86"/>
          <w:sz w:val="52"/>
          <w:szCs w:val="52"/>
          <w:u w:val="single"/>
        </w:rPr>
        <w:t xml:space="preserve"> -</w:t>
      </w:r>
      <w:r>
        <w:rPr>
          <w:i/>
          <w:color w:val="0070C0"/>
          <w:sz w:val="36"/>
          <w:szCs w:val="36"/>
        </w:rPr>
        <w:t xml:space="preserve">  </w:t>
      </w:r>
      <w:r>
        <w:rPr>
          <w:i/>
          <w:sz w:val="36"/>
          <w:szCs w:val="36"/>
        </w:rPr>
        <w:t xml:space="preserve"> there is a missing person from this dwelling</w:t>
      </w:r>
    </w:p>
    <w:p w:rsidR="0025797F" w:rsidRPr="00444A0F" w:rsidRDefault="0025797F" w:rsidP="006A000A">
      <w:pPr>
        <w:rPr>
          <w:i/>
          <w:sz w:val="36"/>
          <w:szCs w:val="36"/>
        </w:rPr>
      </w:pPr>
    </w:p>
    <w:p w:rsidR="0025797F" w:rsidRDefault="0025797F" w:rsidP="006A000A">
      <w:pPr>
        <w:rPr>
          <w:i/>
          <w:sz w:val="36"/>
          <w:szCs w:val="36"/>
        </w:rPr>
      </w:pPr>
      <w:r w:rsidRPr="009C3A1E">
        <w:rPr>
          <w:b/>
          <w:i/>
          <w:sz w:val="52"/>
          <w:szCs w:val="52"/>
          <w:u w:val="single"/>
        </w:rPr>
        <w:t xml:space="preserve">Black- </w:t>
      </w:r>
      <w:r w:rsidRPr="00444A0F">
        <w:rPr>
          <w:i/>
          <w:sz w:val="36"/>
          <w:szCs w:val="36"/>
        </w:rPr>
        <w:t xml:space="preserve">  there has been a death in this home</w:t>
      </w:r>
    </w:p>
    <w:p w:rsidR="0025797F" w:rsidRDefault="0025797F" w:rsidP="006A000A">
      <w:pPr>
        <w:rPr>
          <w:i/>
          <w:sz w:val="36"/>
          <w:szCs w:val="36"/>
        </w:rPr>
      </w:pPr>
    </w:p>
    <w:p w:rsidR="0025797F" w:rsidRDefault="0025797F" w:rsidP="006A000A">
      <w:pPr>
        <w:rPr>
          <w:i/>
          <w:sz w:val="36"/>
          <w:szCs w:val="36"/>
        </w:rPr>
      </w:pPr>
      <w:r w:rsidRPr="004927EC">
        <w:rPr>
          <w:b/>
          <w:i/>
          <w:color w:val="FF6600"/>
          <w:sz w:val="52"/>
          <w:szCs w:val="52"/>
          <w:u w:val="single"/>
        </w:rPr>
        <w:t>Orange</w:t>
      </w:r>
      <w:proofErr w:type="gramStart"/>
      <w:r w:rsidRPr="004927EC">
        <w:rPr>
          <w:b/>
          <w:i/>
          <w:color w:val="FF6600"/>
          <w:sz w:val="52"/>
          <w:szCs w:val="52"/>
          <w:u w:val="single"/>
        </w:rPr>
        <w:t>-</w:t>
      </w:r>
      <w:r>
        <w:rPr>
          <w:b/>
          <w:i/>
          <w:sz w:val="36"/>
          <w:szCs w:val="36"/>
        </w:rPr>
        <w:t xml:space="preserve">  </w:t>
      </w:r>
      <w:r>
        <w:rPr>
          <w:i/>
          <w:sz w:val="36"/>
          <w:szCs w:val="36"/>
        </w:rPr>
        <w:t>Quarantined</w:t>
      </w:r>
      <w:proofErr w:type="gramEnd"/>
      <w:r>
        <w:rPr>
          <w:i/>
          <w:sz w:val="36"/>
          <w:szCs w:val="36"/>
        </w:rPr>
        <w:t xml:space="preserve">, Pandemic, Contagious </w:t>
      </w:r>
    </w:p>
    <w:p w:rsidR="00B325D7" w:rsidRDefault="00B325D7" w:rsidP="006A000A">
      <w:pPr>
        <w:rPr>
          <w:i/>
          <w:sz w:val="36"/>
          <w:szCs w:val="36"/>
        </w:rPr>
      </w:pPr>
    </w:p>
    <w:p w:rsidR="00B325D7" w:rsidRDefault="00B325D7" w:rsidP="00B325D7">
      <w:pPr>
        <w:rPr>
          <w:i/>
          <w:sz w:val="36"/>
          <w:szCs w:val="36"/>
        </w:rPr>
      </w:pPr>
      <w:r w:rsidRPr="009C3A1E">
        <w:rPr>
          <w:b/>
          <w:i/>
          <w:color w:val="00B050"/>
          <w:sz w:val="52"/>
          <w:szCs w:val="52"/>
          <w:u w:val="single"/>
        </w:rPr>
        <w:t>Green</w:t>
      </w:r>
      <w:r>
        <w:rPr>
          <w:b/>
          <w:i/>
          <w:color w:val="00B050"/>
          <w:sz w:val="52"/>
          <w:szCs w:val="52"/>
          <w:u w:val="single"/>
        </w:rPr>
        <w:t xml:space="preserve"> Ribbon</w:t>
      </w:r>
      <w:r w:rsidRPr="009C3A1E">
        <w:rPr>
          <w:b/>
          <w:i/>
          <w:color w:val="00B050"/>
          <w:sz w:val="52"/>
          <w:szCs w:val="52"/>
          <w:u w:val="single"/>
        </w:rPr>
        <w:t xml:space="preserve"> </w:t>
      </w:r>
      <w:proofErr w:type="gramStart"/>
      <w:r w:rsidRPr="009C3A1E">
        <w:rPr>
          <w:b/>
          <w:i/>
          <w:color w:val="00B050"/>
          <w:sz w:val="52"/>
          <w:szCs w:val="52"/>
          <w:u w:val="single"/>
        </w:rPr>
        <w:t>-</w:t>
      </w:r>
      <w:r>
        <w:rPr>
          <w:b/>
          <w:i/>
          <w:color w:val="00B050"/>
          <w:sz w:val="52"/>
          <w:szCs w:val="52"/>
          <w:u w:val="single"/>
        </w:rPr>
        <w:t xml:space="preserve"> </w:t>
      </w:r>
      <w:r w:rsidRPr="00B325D7">
        <w:rPr>
          <w:i/>
          <w:sz w:val="36"/>
          <w:szCs w:val="36"/>
        </w:rPr>
        <w:t xml:space="preserve"> house</w:t>
      </w:r>
      <w:proofErr w:type="gramEnd"/>
      <w:r w:rsidRPr="00B325D7">
        <w:rPr>
          <w:i/>
          <w:sz w:val="36"/>
          <w:szCs w:val="36"/>
        </w:rPr>
        <w:t xml:space="preserve"> evacuated</w:t>
      </w:r>
      <w:r w:rsidR="00C404FF">
        <w:rPr>
          <w:i/>
          <w:sz w:val="36"/>
          <w:szCs w:val="36"/>
        </w:rPr>
        <w:t>, (post</w:t>
      </w:r>
      <w:r>
        <w:rPr>
          <w:i/>
          <w:sz w:val="36"/>
          <w:szCs w:val="36"/>
        </w:rPr>
        <w:t xml:space="preserve"> flag</w:t>
      </w:r>
      <w:r w:rsidR="00A66C56">
        <w:rPr>
          <w:i/>
          <w:sz w:val="36"/>
          <w:szCs w:val="36"/>
        </w:rPr>
        <w:t>, on doorknob,</w:t>
      </w:r>
      <w:r>
        <w:rPr>
          <w:i/>
          <w:sz w:val="36"/>
          <w:szCs w:val="36"/>
        </w:rPr>
        <w:t xml:space="preserve"> for leaving status)</w:t>
      </w:r>
    </w:p>
    <w:p w:rsidR="0025797F" w:rsidRDefault="0025797F" w:rsidP="00B92F75">
      <w:pPr>
        <w:spacing w:line="360" w:lineRule="auto"/>
        <w:rPr>
          <w:i/>
          <w:sz w:val="36"/>
          <w:szCs w:val="36"/>
        </w:rPr>
      </w:pPr>
    </w:p>
    <w:p w:rsidR="00B92F75" w:rsidRDefault="00B92F75" w:rsidP="00B92F75">
      <w:pPr>
        <w:spacing w:line="360" w:lineRule="auto"/>
        <w:rPr>
          <w:i/>
          <w:sz w:val="36"/>
          <w:szCs w:val="36"/>
        </w:rPr>
      </w:pPr>
    </w:p>
    <w:p w:rsidR="00B92F75" w:rsidRDefault="00B92F75" w:rsidP="00B92F75">
      <w:pPr>
        <w:spacing w:line="360" w:lineRule="auto"/>
        <w:rPr>
          <w:i/>
          <w:sz w:val="36"/>
          <w:szCs w:val="36"/>
        </w:rPr>
      </w:pPr>
    </w:p>
    <w:p w:rsidR="00B92F75" w:rsidRDefault="00DC1AE6" w:rsidP="00DC1AE6">
      <w:pPr>
        <w:jc w:val="center"/>
        <w:rPr>
          <w:rFonts w:ascii="Arial Rounded MT Bold" w:hAnsi="Arial Rounded MT Bold"/>
          <w:b/>
          <w:sz w:val="72"/>
          <w:szCs w:val="72"/>
          <w:u w:val="single"/>
        </w:rPr>
      </w:pPr>
      <w:proofErr w:type="gramStart"/>
      <w:r w:rsidRPr="00DC1AE6">
        <w:rPr>
          <w:rFonts w:ascii="Arial Rounded MT Bold" w:hAnsi="Arial Rounded MT Bold"/>
          <w:b/>
          <w:sz w:val="72"/>
          <w:szCs w:val="72"/>
          <w:u w:val="single"/>
        </w:rPr>
        <w:lastRenderedPageBreak/>
        <w:t>C.E.R.T.</w:t>
      </w:r>
      <w:proofErr w:type="gramEnd"/>
    </w:p>
    <w:p w:rsidR="00DC1AE6" w:rsidRDefault="00DC1AE6" w:rsidP="00DC1AE6">
      <w:pPr>
        <w:jc w:val="center"/>
        <w:rPr>
          <w:rFonts w:ascii="Arial Rounded MT Bold" w:hAnsi="Arial Rounded MT Bold"/>
        </w:rPr>
      </w:pPr>
      <w:r>
        <w:rPr>
          <w:rFonts w:ascii="Arial Rounded MT Bold" w:hAnsi="Arial Rounded MT Bold"/>
        </w:rPr>
        <w:t>If you have been CERT trained and you are responsible for verification of and reporting of household status this is the method of checking off each house or building after a major emergency occurrence.  If evacuation is in order you may also mark your home the time you left and the status of your home in this fashion on the front door or somewhere easily visible.</w:t>
      </w:r>
    </w:p>
    <w:p w:rsidR="00DC1AE6" w:rsidRDefault="00DC1AE6" w:rsidP="00DC1AE6">
      <w:pPr>
        <w:jc w:val="center"/>
        <w:rPr>
          <w:rFonts w:ascii="Arial Rounded MT Bold" w:hAnsi="Arial Rounded MT Bold"/>
          <w:sz w:val="20"/>
          <w:szCs w:val="20"/>
        </w:rPr>
      </w:pPr>
      <w:r>
        <w:rPr>
          <w:rFonts w:ascii="Arial Rounded MT Bold" w:hAnsi="Arial Rounded MT Bold"/>
          <w:sz w:val="20"/>
          <w:szCs w:val="20"/>
        </w:rPr>
        <w:t>(Please remember your cert training and never enter a building alone or beyond minimal damage)</w:t>
      </w:r>
    </w:p>
    <w:p w:rsidR="00DC1AE6" w:rsidRDefault="00DC1AE6" w:rsidP="00DC1AE6">
      <w:pPr>
        <w:jc w:val="center"/>
        <w:rPr>
          <w:rFonts w:ascii="Arial Rounded MT Bold" w:hAnsi="Arial Rounded MT Bold"/>
          <w:sz w:val="20"/>
          <w:szCs w:val="20"/>
        </w:rPr>
      </w:pPr>
    </w:p>
    <w:p w:rsidR="00DC1AE6" w:rsidRPr="00DC1AE6" w:rsidRDefault="00DC1AE6" w:rsidP="00DC1AE6">
      <w:pPr>
        <w:jc w:val="center"/>
        <w:rPr>
          <w:rFonts w:ascii="Arial Rounded MT Bold" w:hAnsi="Arial Rounded MT Bold"/>
          <w:sz w:val="20"/>
          <w:szCs w:val="20"/>
        </w:rPr>
      </w:pPr>
    </w:p>
    <w:p w:rsidR="00DC1AE6" w:rsidRDefault="00DC1AE6" w:rsidP="00DC1AE6">
      <w:pPr>
        <w:jc w:val="center"/>
        <w:rPr>
          <w:rFonts w:ascii="Arial Rounded MT Bold" w:hAnsi="Arial Rounded MT Bold"/>
        </w:rPr>
      </w:pPr>
    </w:p>
    <w:p w:rsidR="00DC1AE6" w:rsidRDefault="00DC1AE6" w:rsidP="00DC1AE6">
      <w:pPr>
        <w:jc w:val="center"/>
        <w:rPr>
          <w:rFonts w:ascii="Arial Rounded MT Bold" w:hAnsi="Arial Rounded MT Bold"/>
        </w:rPr>
      </w:pPr>
    </w:p>
    <w:p w:rsidR="00DC1AE6" w:rsidRPr="00DC1AE6" w:rsidRDefault="00404848" w:rsidP="00DC1AE6">
      <w:pPr>
        <w:jc w:val="center"/>
        <w:rPr>
          <w:rFonts w:ascii="Arial Rounded MT Bold" w:hAnsi="Arial Rounded MT Bold"/>
        </w:rPr>
      </w:pPr>
      <w:r>
        <w:rPr>
          <w:rFonts w:ascii="Arial Rounded MT Bold" w:hAnsi="Arial Rounded MT Bold"/>
          <w:noProof/>
        </w:rPr>
        <w:pict>
          <v:shapetype id="_x0000_t32" coordsize="21600,21600" o:spt="32" o:oned="t" path="m,l21600,21600e" filled="f">
            <v:path arrowok="t" fillok="f" o:connecttype="none"/>
            <o:lock v:ext="edit" shapetype="t"/>
          </v:shapetype>
          <v:shape id="_x0000_s1026" type="#_x0000_t32" style="position:absolute;left:0;text-align:left;margin-left:33.75pt;margin-top:2.3pt;width:470.25pt;height:333pt;z-index:251658240" o:connectortype="straight" strokecolor="black [3213]" strokeweight="5pt">
            <v:shadow type="perspective" color="#7f7f7f [1601]" opacity=".5" offset="1pt" offset2="-1pt"/>
          </v:shape>
        </w:pict>
      </w:r>
      <w:r>
        <w:rPr>
          <w:rFonts w:ascii="Arial Rounded MT Bold" w:hAnsi="Arial Rounded MT Bold"/>
          <w:noProof/>
        </w:rPr>
        <w:pict>
          <v:shape id="_x0000_s1027" type="#_x0000_t32" style="position:absolute;left:0;text-align:left;margin-left:33.75pt;margin-top:2.3pt;width:470.25pt;height:333pt;flip:y;z-index:251659264" o:connectortype="straight" strokecolor="black [3213]" strokeweight="5pt">
            <v:shadow type="perspective" color="#7f7f7f [1601]" opacity=".5" offset="1pt" offset2="-1pt"/>
          </v:shape>
        </w:pict>
      </w:r>
    </w:p>
    <w:p w:rsidR="0025797F" w:rsidRDefault="00404848" w:rsidP="00DC1AE6">
      <w:pPr>
        <w:jc w:val="center"/>
        <w:rPr>
          <w:rFonts w:ascii="Arial Rounded MT Bold" w:hAnsi="Arial Rounded MT Bold"/>
          <w:b/>
        </w:rPr>
      </w:pPr>
      <w:r>
        <w:rPr>
          <w:rFonts w:ascii="Arial Rounded MT Bold" w:hAnsi="Arial Rounded MT Bold"/>
          <w:b/>
          <w:noProof/>
        </w:rPr>
        <w:pict>
          <v:shapetype id="_x0000_t202" coordsize="21600,21600" o:spt="202" path="m,l,21600r21600,l21600,xe">
            <v:stroke joinstyle="miter"/>
            <v:path gradientshapeok="t" o:connecttype="rect"/>
          </v:shapetype>
          <v:shape id="_x0000_s1030" type="#_x0000_t202" style="position:absolute;left:0;text-align:left;margin-left:273pt;margin-top:2.65pt;width:93.75pt;height:78.75pt;z-index:251661312" filled="f" stroked="f">
            <v:textbox>
              <w:txbxContent>
                <w:p w:rsidR="00A54413" w:rsidRPr="000C7111" w:rsidRDefault="00A54413" w:rsidP="00A54413">
                  <w:pPr>
                    <w:rPr>
                      <w:sz w:val="40"/>
                    </w:rPr>
                  </w:pPr>
                  <w:r w:rsidRPr="000C7111">
                    <w:rPr>
                      <w:bCs/>
                      <w:sz w:val="40"/>
                    </w:rPr>
                    <w:t>2/15/08</w:t>
                  </w:r>
                </w:p>
                <w:p w:rsidR="00A54413" w:rsidRPr="000C7111" w:rsidRDefault="00A54413">
                  <w:pPr>
                    <w:rPr>
                      <w:bCs/>
                      <w:sz w:val="40"/>
                    </w:rPr>
                  </w:pPr>
                  <w:r w:rsidRPr="000C7111">
                    <w:rPr>
                      <w:bCs/>
                      <w:sz w:val="40"/>
                    </w:rPr>
                    <w:t>1430</w:t>
                  </w:r>
                </w:p>
                <w:p w:rsidR="00A54413" w:rsidRPr="000C7111" w:rsidRDefault="00A54413">
                  <w:pPr>
                    <w:rPr>
                      <w:sz w:val="40"/>
                    </w:rPr>
                  </w:pPr>
                  <w:r w:rsidRPr="000C7111">
                    <w:rPr>
                      <w:bCs/>
                      <w:sz w:val="40"/>
                    </w:rPr>
                    <w:t>1515</w:t>
                  </w:r>
                </w:p>
              </w:txbxContent>
            </v:textbox>
          </v:shape>
        </w:pict>
      </w:r>
      <w:r>
        <w:rPr>
          <w:rFonts w:ascii="Arial Rounded MT Bold" w:hAnsi="Arial Rounded MT Bold"/>
          <w:b/>
          <w:noProof/>
        </w:rPr>
        <w:pict>
          <v:shape id="_x0000_s1029" type="#_x0000_t202" style="position:absolute;left:0;text-align:left;margin-left:168pt;margin-top:2.65pt;width:105pt;height:78.75pt;z-index:251660288" filled="f" stroked="f">
            <v:textbox>
              <w:txbxContent>
                <w:p w:rsidR="00A54413" w:rsidRPr="00A54413" w:rsidRDefault="00A54413" w:rsidP="00A54413">
                  <w:pPr>
                    <w:jc w:val="right"/>
                    <w:rPr>
                      <w:sz w:val="40"/>
                      <w:szCs w:val="40"/>
                    </w:rPr>
                  </w:pPr>
                  <w:r w:rsidRPr="00A54413">
                    <w:rPr>
                      <w:b/>
                      <w:bCs/>
                      <w:sz w:val="40"/>
                      <w:szCs w:val="40"/>
                    </w:rPr>
                    <w:t>Date</w:t>
                  </w:r>
                  <w:r>
                    <w:rPr>
                      <w:b/>
                      <w:bCs/>
                      <w:sz w:val="40"/>
                      <w:szCs w:val="40"/>
                    </w:rPr>
                    <w:t>:</w:t>
                  </w:r>
                </w:p>
                <w:p w:rsidR="00A54413" w:rsidRPr="00A54413" w:rsidRDefault="00A54413" w:rsidP="00A54413">
                  <w:pPr>
                    <w:jc w:val="right"/>
                    <w:rPr>
                      <w:sz w:val="40"/>
                      <w:szCs w:val="40"/>
                    </w:rPr>
                  </w:pPr>
                  <w:r w:rsidRPr="00A54413">
                    <w:rPr>
                      <w:b/>
                      <w:bCs/>
                      <w:sz w:val="40"/>
                      <w:szCs w:val="40"/>
                    </w:rPr>
                    <w:t>Time In</w:t>
                  </w:r>
                  <w:r>
                    <w:rPr>
                      <w:b/>
                      <w:bCs/>
                      <w:sz w:val="40"/>
                      <w:szCs w:val="40"/>
                    </w:rPr>
                    <w:t>:</w:t>
                  </w:r>
                </w:p>
                <w:p w:rsidR="00A54413" w:rsidRPr="00A54413" w:rsidRDefault="00A54413" w:rsidP="00A54413">
                  <w:pPr>
                    <w:jc w:val="right"/>
                    <w:rPr>
                      <w:sz w:val="40"/>
                      <w:szCs w:val="40"/>
                    </w:rPr>
                  </w:pPr>
                  <w:r w:rsidRPr="00A54413">
                    <w:rPr>
                      <w:b/>
                      <w:bCs/>
                      <w:sz w:val="40"/>
                      <w:szCs w:val="40"/>
                    </w:rPr>
                    <w:t>Time Out</w:t>
                  </w:r>
                  <w:r>
                    <w:rPr>
                      <w:b/>
                      <w:bCs/>
                      <w:sz w:val="40"/>
                      <w:szCs w:val="40"/>
                    </w:rPr>
                    <w:t>:</w:t>
                  </w:r>
                </w:p>
                <w:p w:rsidR="00A54413" w:rsidRDefault="00A54413" w:rsidP="00A54413">
                  <w:pPr>
                    <w:jc w:val="right"/>
                  </w:pPr>
                </w:p>
              </w:txbxContent>
            </v:textbox>
          </v:shape>
        </w:pict>
      </w:r>
    </w:p>
    <w:p w:rsidR="0025797F" w:rsidRDefault="00404848" w:rsidP="00A54413">
      <w:pPr>
        <w:jc w:val="center"/>
        <w:rPr>
          <w:rFonts w:ascii="Arial Rounded MT Bold" w:hAnsi="Arial Rounded MT Bold"/>
          <w:b/>
        </w:rPr>
      </w:pPr>
      <w:r>
        <w:rPr>
          <w:rFonts w:ascii="Arial Rounded MT Bold" w:hAnsi="Arial Rounded MT Bold"/>
          <w:b/>
          <w:noProof/>
        </w:rPr>
        <w:pict>
          <v:shape id="_x0000_s1036" type="#_x0000_t202" style="position:absolute;left:0;text-align:left;margin-left:11.25pt;margin-top:138.8pt;width:194.25pt;height:64.5pt;z-index:251667456" filled="f" stroked="f">
            <v:textbox>
              <w:txbxContent>
                <w:p w:rsidR="000C7111" w:rsidRPr="000C7111" w:rsidRDefault="00BC747E" w:rsidP="000C7111">
                  <w:r>
                    <w:rPr>
                      <w:bCs/>
                      <w:sz w:val="40"/>
                    </w:rPr>
                    <w:t>CERT Team/Family</w:t>
                  </w:r>
                </w:p>
                <w:p w:rsidR="000C7111" w:rsidRDefault="000C7111"/>
              </w:txbxContent>
            </v:textbox>
          </v:shape>
        </w:pict>
      </w:r>
      <w:r>
        <w:rPr>
          <w:rFonts w:ascii="Arial Rounded MT Bold" w:hAnsi="Arial Rounded MT Bold"/>
          <w:b/>
          <w:noProof/>
        </w:rPr>
        <w:pict>
          <v:shape id="_x0000_s1034" type="#_x0000_t202" style="position:absolute;left:0;text-align:left;margin-left:205.5pt;margin-top:231.8pt;width:156pt;height:111pt;z-index:251665408" filled="f" stroked="f">
            <v:textbox>
              <w:txbxContent>
                <w:p w:rsidR="000C7111" w:rsidRDefault="00234F1C" w:rsidP="00234F1C">
                  <w:pPr>
                    <w:rPr>
                      <w:sz w:val="40"/>
                    </w:rPr>
                  </w:pPr>
                  <w:r>
                    <w:rPr>
                      <w:sz w:val="40"/>
                    </w:rPr>
                    <w:t># = of victims</w:t>
                  </w:r>
                </w:p>
                <w:p w:rsidR="00234F1C" w:rsidRDefault="00234F1C" w:rsidP="00234F1C">
                  <w:pPr>
                    <w:rPr>
                      <w:sz w:val="40"/>
                    </w:rPr>
                  </w:pPr>
                  <w:r>
                    <w:rPr>
                      <w:sz w:val="40"/>
                    </w:rPr>
                    <w:t>L = Living</w:t>
                  </w:r>
                </w:p>
                <w:p w:rsidR="00234F1C" w:rsidRDefault="00234F1C" w:rsidP="00234F1C">
                  <w:pPr>
                    <w:rPr>
                      <w:sz w:val="40"/>
                    </w:rPr>
                  </w:pPr>
                  <w:r>
                    <w:rPr>
                      <w:sz w:val="40"/>
                    </w:rPr>
                    <w:t>D = Dead</w:t>
                  </w:r>
                </w:p>
                <w:p w:rsidR="00234F1C" w:rsidRPr="000C7111" w:rsidRDefault="00234F1C" w:rsidP="00234F1C">
                  <w:pPr>
                    <w:rPr>
                      <w:sz w:val="40"/>
                    </w:rPr>
                  </w:pPr>
                  <w:r>
                    <w:rPr>
                      <w:sz w:val="40"/>
                    </w:rPr>
                    <w:t>X = No Victims</w:t>
                  </w:r>
                </w:p>
                <w:p w:rsidR="000C7111" w:rsidRDefault="000C7111" w:rsidP="00234F1C"/>
              </w:txbxContent>
            </v:textbox>
          </v:shape>
        </w:pict>
      </w:r>
      <w:r>
        <w:rPr>
          <w:rFonts w:ascii="Arial Rounded MT Bold" w:hAnsi="Arial Rounded MT Bold"/>
          <w:b/>
          <w:noProof/>
        </w:rPr>
        <w:pict>
          <v:shape id="_x0000_s1031" type="#_x0000_t202" style="position:absolute;left:0;text-align:left;margin-left:357.75pt;margin-top:82.55pt;width:173.25pt;height:59.25pt;z-index:251662336" filled="f" stroked="f">
            <v:textbox>
              <w:txbxContent>
                <w:p w:rsidR="00A54413" w:rsidRPr="00A54413" w:rsidRDefault="00A54413" w:rsidP="00A54413">
                  <w:pPr>
                    <w:jc w:val="center"/>
                    <w:rPr>
                      <w:sz w:val="40"/>
                    </w:rPr>
                  </w:pPr>
                  <w:r w:rsidRPr="00A54413">
                    <w:rPr>
                      <w:b/>
                      <w:bCs/>
                      <w:sz w:val="40"/>
                    </w:rPr>
                    <w:t xml:space="preserve">Areas </w:t>
                  </w:r>
                  <w:r w:rsidRPr="00A54413">
                    <w:rPr>
                      <w:b/>
                      <w:bCs/>
                      <w:sz w:val="40"/>
                    </w:rPr>
                    <w:br/>
                  </w:r>
                  <w:r w:rsidRPr="00A54413">
                    <w:rPr>
                      <w:b/>
                      <w:bCs/>
                      <w:sz w:val="40"/>
                      <w:u w:val="single"/>
                    </w:rPr>
                    <w:t>Searched</w:t>
                  </w:r>
                  <w:r w:rsidR="000C7111">
                    <w:rPr>
                      <w:b/>
                      <w:bCs/>
                      <w:sz w:val="40"/>
                      <w:u w:val="single"/>
                    </w:rPr>
                    <w:t>/Hazards</w:t>
                  </w:r>
                </w:p>
                <w:p w:rsidR="00A54413" w:rsidRDefault="00A54413"/>
              </w:txbxContent>
            </v:textbox>
          </v:shape>
        </w:pict>
      </w:r>
      <w:r>
        <w:rPr>
          <w:rFonts w:ascii="Arial Rounded MT Bold" w:hAnsi="Arial Rounded MT Bold"/>
          <w:b/>
          <w:noProof/>
        </w:rPr>
        <w:pict>
          <v:shape id="_x0000_s1032" type="#_x0000_t202" style="position:absolute;left:0;text-align:left;margin-left:357.75pt;margin-top:133.55pt;width:203.25pt;height:52.5pt;z-index:251663360" filled="f" stroked="f">
            <v:textbox>
              <w:txbxContent>
                <w:p w:rsidR="000C7111" w:rsidRPr="000C7111" w:rsidRDefault="000C7111" w:rsidP="000C7111">
                  <w:pPr>
                    <w:rPr>
                      <w:sz w:val="40"/>
                    </w:rPr>
                  </w:pPr>
                  <w:r w:rsidRPr="000C7111">
                    <w:rPr>
                      <w:bCs/>
                      <w:sz w:val="40"/>
                    </w:rPr>
                    <w:t>FL 1-2 searched</w:t>
                  </w:r>
                </w:p>
                <w:p w:rsidR="000C7111" w:rsidRPr="000C7111" w:rsidRDefault="000C7111" w:rsidP="000C7111">
                  <w:pPr>
                    <w:rPr>
                      <w:sz w:val="40"/>
                    </w:rPr>
                  </w:pPr>
                  <w:r w:rsidRPr="000C7111">
                    <w:rPr>
                      <w:bCs/>
                      <w:sz w:val="40"/>
                    </w:rPr>
                    <w:t>Stairs to FL-3 unsafe</w:t>
                  </w:r>
                </w:p>
                <w:p w:rsidR="000C7111" w:rsidRPr="000C7111" w:rsidRDefault="000C7111">
                  <w:pPr>
                    <w:rPr>
                      <w:sz w:val="40"/>
                    </w:rPr>
                  </w:pPr>
                </w:p>
              </w:txbxContent>
            </v:textbox>
          </v:shape>
        </w:pict>
      </w:r>
      <w:r>
        <w:rPr>
          <w:rFonts w:ascii="Arial Rounded MT Bold" w:hAnsi="Arial Rounded MT Bold"/>
          <w:b/>
          <w:noProof/>
        </w:rPr>
        <w:pict>
          <v:shape id="_x0000_s1035" type="#_x0000_t202" style="position:absolute;left:0;text-align:left;margin-left:19.5pt;margin-top:107.3pt;width:170.25pt;height:30pt;z-index:251666432" filled="f" stroked="f">
            <v:textbox>
              <w:txbxContent>
                <w:p w:rsidR="000C7111" w:rsidRPr="000C7111" w:rsidRDefault="000C7111" w:rsidP="000C7111">
                  <w:pPr>
                    <w:rPr>
                      <w:sz w:val="40"/>
                      <w:u w:val="single"/>
                    </w:rPr>
                  </w:pPr>
                  <w:r w:rsidRPr="000C7111">
                    <w:rPr>
                      <w:b/>
                      <w:bCs/>
                      <w:sz w:val="40"/>
                      <w:u w:val="single"/>
                    </w:rPr>
                    <w:t>CERT Team I.D.</w:t>
                  </w:r>
                </w:p>
                <w:p w:rsidR="000C7111" w:rsidRDefault="000C7111"/>
              </w:txbxContent>
            </v:textbox>
          </v:shape>
        </w:pict>
      </w:r>
      <w:r>
        <w:rPr>
          <w:rFonts w:ascii="Arial Rounded MT Bold" w:hAnsi="Arial Rounded MT Bold"/>
          <w:b/>
          <w:noProof/>
        </w:rPr>
        <w:pict>
          <v:shape id="_x0000_s1033" type="#_x0000_t202" style="position:absolute;left:0;text-align:left;margin-left:210.75pt;margin-top:197.3pt;width:115.5pt;height:42pt;z-index:251664384" filled="f" stroked="f">
            <v:textbox>
              <w:txbxContent>
                <w:p w:rsidR="000C7111" w:rsidRPr="000C7111" w:rsidRDefault="000C7111" w:rsidP="000C7111">
                  <w:pPr>
                    <w:jc w:val="center"/>
                    <w:rPr>
                      <w:sz w:val="40"/>
                      <w:u w:val="single"/>
                    </w:rPr>
                  </w:pPr>
                  <w:r w:rsidRPr="000C7111">
                    <w:rPr>
                      <w:b/>
                      <w:bCs/>
                      <w:sz w:val="40"/>
                      <w:u w:val="single"/>
                    </w:rPr>
                    <w:t>Victims</w:t>
                  </w:r>
                </w:p>
                <w:p w:rsidR="000C7111" w:rsidRDefault="000C7111"/>
              </w:txbxContent>
            </v:textbox>
          </v:shape>
        </w:pict>
      </w:r>
    </w:p>
    <w:sectPr w:rsidR="0025797F" w:rsidSect="0025797F">
      <w:type w:val="continuous"/>
      <w:pgSz w:w="12240" w:h="15840" w:code="1"/>
      <w:pgMar w:top="720" w:right="720" w:bottom="720" w:left="720" w:header="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6F71" w:rsidRDefault="009E6F71">
      <w:r>
        <w:separator/>
      </w:r>
    </w:p>
  </w:endnote>
  <w:endnote w:type="continuationSeparator" w:id="1">
    <w:p w:rsidR="009E6F71" w:rsidRDefault="009E6F7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Rounded MT Bold">
    <w:altName w:val="Calibri"/>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6F71" w:rsidRDefault="009E6F71">
      <w:r>
        <w:separator/>
      </w:r>
    </w:p>
  </w:footnote>
  <w:footnote w:type="continuationSeparator" w:id="1">
    <w:p w:rsidR="009E6F71" w:rsidRDefault="009E6F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6C4AE2"/>
    <w:multiLevelType w:val="hybridMultilevel"/>
    <w:tmpl w:val="FAA65C4C"/>
    <w:lvl w:ilvl="0" w:tplc="04090001">
      <w:start w:val="1"/>
      <w:numFmt w:val="bullet"/>
      <w:lvlText w:val=""/>
      <w:lvlJc w:val="left"/>
      <w:pPr>
        <w:tabs>
          <w:tab w:val="num" w:pos="6480"/>
        </w:tabs>
        <w:ind w:left="6480" w:hanging="360"/>
      </w:pPr>
      <w:rPr>
        <w:rFonts w:ascii="Symbol" w:hAnsi="Symbol" w:hint="default"/>
      </w:rPr>
    </w:lvl>
    <w:lvl w:ilvl="1" w:tplc="04090003" w:tentative="1">
      <w:start w:val="1"/>
      <w:numFmt w:val="bullet"/>
      <w:lvlText w:val="o"/>
      <w:lvlJc w:val="left"/>
      <w:pPr>
        <w:tabs>
          <w:tab w:val="num" w:pos="7200"/>
        </w:tabs>
        <w:ind w:left="7200" w:hanging="360"/>
      </w:pPr>
      <w:rPr>
        <w:rFonts w:ascii="Courier New" w:hAnsi="Courier New" w:cs="Courier New" w:hint="default"/>
      </w:rPr>
    </w:lvl>
    <w:lvl w:ilvl="2" w:tplc="04090005" w:tentative="1">
      <w:start w:val="1"/>
      <w:numFmt w:val="bullet"/>
      <w:lvlText w:val=""/>
      <w:lvlJc w:val="left"/>
      <w:pPr>
        <w:tabs>
          <w:tab w:val="num" w:pos="7920"/>
        </w:tabs>
        <w:ind w:left="7920" w:hanging="360"/>
      </w:pPr>
      <w:rPr>
        <w:rFonts w:ascii="Wingdings" w:hAnsi="Wingdings" w:hint="default"/>
      </w:rPr>
    </w:lvl>
    <w:lvl w:ilvl="3" w:tplc="04090001" w:tentative="1">
      <w:start w:val="1"/>
      <w:numFmt w:val="bullet"/>
      <w:lvlText w:val=""/>
      <w:lvlJc w:val="left"/>
      <w:pPr>
        <w:tabs>
          <w:tab w:val="num" w:pos="8640"/>
        </w:tabs>
        <w:ind w:left="8640" w:hanging="360"/>
      </w:pPr>
      <w:rPr>
        <w:rFonts w:ascii="Symbol" w:hAnsi="Symbol" w:hint="default"/>
      </w:rPr>
    </w:lvl>
    <w:lvl w:ilvl="4" w:tplc="04090003" w:tentative="1">
      <w:start w:val="1"/>
      <w:numFmt w:val="bullet"/>
      <w:lvlText w:val="o"/>
      <w:lvlJc w:val="left"/>
      <w:pPr>
        <w:tabs>
          <w:tab w:val="num" w:pos="9360"/>
        </w:tabs>
        <w:ind w:left="9360" w:hanging="360"/>
      </w:pPr>
      <w:rPr>
        <w:rFonts w:ascii="Courier New" w:hAnsi="Courier New" w:cs="Courier New" w:hint="default"/>
      </w:rPr>
    </w:lvl>
    <w:lvl w:ilvl="5" w:tplc="04090005" w:tentative="1">
      <w:start w:val="1"/>
      <w:numFmt w:val="bullet"/>
      <w:lvlText w:val=""/>
      <w:lvlJc w:val="left"/>
      <w:pPr>
        <w:tabs>
          <w:tab w:val="num" w:pos="10080"/>
        </w:tabs>
        <w:ind w:left="10080" w:hanging="360"/>
      </w:pPr>
      <w:rPr>
        <w:rFonts w:ascii="Wingdings" w:hAnsi="Wingdings" w:hint="default"/>
      </w:rPr>
    </w:lvl>
    <w:lvl w:ilvl="6" w:tplc="04090001" w:tentative="1">
      <w:start w:val="1"/>
      <w:numFmt w:val="bullet"/>
      <w:lvlText w:val=""/>
      <w:lvlJc w:val="left"/>
      <w:pPr>
        <w:tabs>
          <w:tab w:val="num" w:pos="10800"/>
        </w:tabs>
        <w:ind w:left="10800" w:hanging="360"/>
      </w:pPr>
      <w:rPr>
        <w:rFonts w:ascii="Symbol" w:hAnsi="Symbol" w:hint="default"/>
      </w:rPr>
    </w:lvl>
    <w:lvl w:ilvl="7" w:tplc="04090003" w:tentative="1">
      <w:start w:val="1"/>
      <w:numFmt w:val="bullet"/>
      <w:lvlText w:val="o"/>
      <w:lvlJc w:val="left"/>
      <w:pPr>
        <w:tabs>
          <w:tab w:val="num" w:pos="11520"/>
        </w:tabs>
        <w:ind w:left="11520" w:hanging="360"/>
      </w:pPr>
      <w:rPr>
        <w:rFonts w:ascii="Courier New" w:hAnsi="Courier New" w:cs="Courier New" w:hint="default"/>
      </w:rPr>
    </w:lvl>
    <w:lvl w:ilvl="8" w:tplc="04090005" w:tentative="1">
      <w:start w:val="1"/>
      <w:numFmt w:val="bullet"/>
      <w:lvlText w:val=""/>
      <w:lvlJc w:val="left"/>
      <w:pPr>
        <w:tabs>
          <w:tab w:val="num" w:pos="12240"/>
        </w:tabs>
        <w:ind w:left="12240" w:hanging="360"/>
      </w:pPr>
      <w:rPr>
        <w:rFonts w:ascii="Wingdings" w:hAnsi="Wingdings" w:hint="default"/>
      </w:rPr>
    </w:lvl>
  </w:abstractNum>
  <w:abstractNum w:abstractNumId="1">
    <w:nsid w:val="4B025F52"/>
    <w:multiLevelType w:val="hybridMultilevel"/>
    <w:tmpl w:val="2AAA11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21458EC"/>
    <w:multiLevelType w:val="hybridMultilevel"/>
    <w:tmpl w:val="F96AE5DC"/>
    <w:lvl w:ilvl="0" w:tplc="DE6A2A56">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9B4380"/>
    <w:rsid w:val="00015FAF"/>
    <w:rsid w:val="0002487A"/>
    <w:rsid w:val="00027BD1"/>
    <w:rsid w:val="000442E2"/>
    <w:rsid w:val="000550F2"/>
    <w:rsid w:val="00063E79"/>
    <w:rsid w:val="00066B36"/>
    <w:rsid w:val="000735A1"/>
    <w:rsid w:val="00074354"/>
    <w:rsid w:val="000765BD"/>
    <w:rsid w:val="000776EF"/>
    <w:rsid w:val="00090E3B"/>
    <w:rsid w:val="00091981"/>
    <w:rsid w:val="000A2465"/>
    <w:rsid w:val="000B3272"/>
    <w:rsid w:val="000C0BD2"/>
    <w:rsid w:val="000C1FA4"/>
    <w:rsid w:val="000C7111"/>
    <w:rsid w:val="000D08B8"/>
    <w:rsid w:val="000D7463"/>
    <w:rsid w:val="000E6BC2"/>
    <w:rsid w:val="000F03A6"/>
    <w:rsid w:val="00103B55"/>
    <w:rsid w:val="00113ABC"/>
    <w:rsid w:val="0011414A"/>
    <w:rsid w:val="0011663A"/>
    <w:rsid w:val="0011665D"/>
    <w:rsid w:val="0011702D"/>
    <w:rsid w:val="00134A4C"/>
    <w:rsid w:val="00134D9F"/>
    <w:rsid w:val="0013562E"/>
    <w:rsid w:val="00143925"/>
    <w:rsid w:val="0014421E"/>
    <w:rsid w:val="0014558A"/>
    <w:rsid w:val="00145902"/>
    <w:rsid w:val="00150A7C"/>
    <w:rsid w:val="0015261E"/>
    <w:rsid w:val="001767C2"/>
    <w:rsid w:val="00192F3E"/>
    <w:rsid w:val="00194F61"/>
    <w:rsid w:val="00197D6A"/>
    <w:rsid w:val="001A3317"/>
    <w:rsid w:val="001C28C1"/>
    <w:rsid w:val="001C2F66"/>
    <w:rsid w:val="001C62CC"/>
    <w:rsid w:val="001D1411"/>
    <w:rsid w:val="001D3230"/>
    <w:rsid w:val="001E0B55"/>
    <w:rsid w:val="001E44CD"/>
    <w:rsid w:val="001F0D12"/>
    <w:rsid w:val="00201FF2"/>
    <w:rsid w:val="00221B16"/>
    <w:rsid w:val="002264BE"/>
    <w:rsid w:val="00227DD4"/>
    <w:rsid w:val="00234F1C"/>
    <w:rsid w:val="002367C1"/>
    <w:rsid w:val="002464C7"/>
    <w:rsid w:val="002504A3"/>
    <w:rsid w:val="00250594"/>
    <w:rsid w:val="0025797F"/>
    <w:rsid w:val="002663BF"/>
    <w:rsid w:val="002678A9"/>
    <w:rsid w:val="00272298"/>
    <w:rsid w:val="00274129"/>
    <w:rsid w:val="00277315"/>
    <w:rsid w:val="00285143"/>
    <w:rsid w:val="0029063E"/>
    <w:rsid w:val="00291ED5"/>
    <w:rsid w:val="002970B9"/>
    <w:rsid w:val="002A4A6C"/>
    <w:rsid w:val="002B0D51"/>
    <w:rsid w:val="002B71B6"/>
    <w:rsid w:val="002C6FAA"/>
    <w:rsid w:val="002D0180"/>
    <w:rsid w:val="002D0A2F"/>
    <w:rsid w:val="002D2BCF"/>
    <w:rsid w:val="002D653E"/>
    <w:rsid w:val="002F0945"/>
    <w:rsid w:val="002F67F7"/>
    <w:rsid w:val="0030216A"/>
    <w:rsid w:val="00303B5A"/>
    <w:rsid w:val="00304EB2"/>
    <w:rsid w:val="003109B5"/>
    <w:rsid w:val="003247F2"/>
    <w:rsid w:val="00326696"/>
    <w:rsid w:val="003502CA"/>
    <w:rsid w:val="00356875"/>
    <w:rsid w:val="00364436"/>
    <w:rsid w:val="0036473F"/>
    <w:rsid w:val="00365C97"/>
    <w:rsid w:val="00373D23"/>
    <w:rsid w:val="003802B1"/>
    <w:rsid w:val="00381601"/>
    <w:rsid w:val="00381DB2"/>
    <w:rsid w:val="00382312"/>
    <w:rsid w:val="00387B03"/>
    <w:rsid w:val="003A058F"/>
    <w:rsid w:val="003A6D4D"/>
    <w:rsid w:val="003A75BF"/>
    <w:rsid w:val="003B3313"/>
    <w:rsid w:val="003B41F0"/>
    <w:rsid w:val="003B4FEF"/>
    <w:rsid w:val="003B64A2"/>
    <w:rsid w:val="003C6431"/>
    <w:rsid w:val="003D1AB9"/>
    <w:rsid w:val="003D7635"/>
    <w:rsid w:val="003E56FE"/>
    <w:rsid w:val="003F183A"/>
    <w:rsid w:val="003F57F3"/>
    <w:rsid w:val="003F5F01"/>
    <w:rsid w:val="00402422"/>
    <w:rsid w:val="00404848"/>
    <w:rsid w:val="00414B0E"/>
    <w:rsid w:val="00416A9F"/>
    <w:rsid w:val="00420D12"/>
    <w:rsid w:val="004273FA"/>
    <w:rsid w:val="00440A73"/>
    <w:rsid w:val="00441822"/>
    <w:rsid w:val="00445CD0"/>
    <w:rsid w:val="00453EA0"/>
    <w:rsid w:val="00461611"/>
    <w:rsid w:val="0046172C"/>
    <w:rsid w:val="00466EDF"/>
    <w:rsid w:val="0047180B"/>
    <w:rsid w:val="00477CF2"/>
    <w:rsid w:val="004804BF"/>
    <w:rsid w:val="0048532B"/>
    <w:rsid w:val="004927EC"/>
    <w:rsid w:val="004948E4"/>
    <w:rsid w:val="0049545E"/>
    <w:rsid w:val="0049734C"/>
    <w:rsid w:val="004A091E"/>
    <w:rsid w:val="004A3718"/>
    <w:rsid w:val="004A5BD3"/>
    <w:rsid w:val="004B2900"/>
    <w:rsid w:val="004B5882"/>
    <w:rsid w:val="004C52CA"/>
    <w:rsid w:val="004E07D5"/>
    <w:rsid w:val="004E128E"/>
    <w:rsid w:val="004E2161"/>
    <w:rsid w:val="004E230F"/>
    <w:rsid w:val="004E49A4"/>
    <w:rsid w:val="00504EB0"/>
    <w:rsid w:val="00516F3A"/>
    <w:rsid w:val="005208B0"/>
    <w:rsid w:val="005300E3"/>
    <w:rsid w:val="00544D41"/>
    <w:rsid w:val="005515F1"/>
    <w:rsid w:val="00556A89"/>
    <w:rsid w:val="00590079"/>
    <w:rsid w:val="005A1744"/>
    <w:rsid w:val="005A5DB5"/>
    <w:rsid w:val="005A6D24"/>
    <w:rsid w:val="005B1ADC"/>
    <w:rsid w:val="005B26F4"/>
    <w:rsid w:val="005C65DB"/>
    <w:rsid w:val="005D0355"/>
    <w:rsid w:val="005D1054"/>
    <w:rsid w:val="005D7B73"/>
    <w:rsid w:val="005E0BFF"/>
    <w:rsid w:val="005F618E"/>
    <w:rsid w:val="005F6C5F"/>
    <w:rsid w:val="00605373"/>
    <w:rsid w:val="0061304C"/>
    <w:rsid w:val="0061366B"/>
    <w:rsid w:val="00613C71"/>
    <w:rsid w:val="0062299D"/>
    <w:rsid w:val="00622D94"/>
    <w:rsid w:val="00644CE2"/>
    <w:rsid w:val="00646DFA"/>
    <w:rsid w:val="00667FC3"/>
    <w:rsid w:val="00682B88"/>
    <w:rsid w:val="00693ABC"/>
    <w:rsid w:val="00697BD0"/>
    <w:rsid w:val="006A356A"/>
    <w:rsid w:val="006A7D2D"/>
    <w:rsid w:val="006B327D"/>
    <w:rsid w:val="006D2611"/>
    <w:rsid w:val="006D5488"/>
    <w:rsid w:val="006D7647"/>
    <w:rsid w:val="006E0425"/>
    <w:rsid w:val="006E35E6"/>
    <w:rsid w:val="00700683"/>
    <w:rsid w:val="007029B6"/>
    <w:rsid w:val="00703C64"/>
    <w:rsid w:val="00705BBF"/>
    <w:rsid w:val="00707C0D"/>
    <w:rsid w:val="00712A8D"/>
    <w:rsid w:val="0071677A"/>
    <w:rsid w:val="00720803"/>
    <w:rsid w:val="00724B9D"/>
    <w:rsid w:val="007354DF"/>
    <w:rsid w:val="00737C7A"/>
    <w:rsid w:val="00737E64"/>
    <w:rsid w:val="00740898"/>
    <w:rsid w:val="0074285F"/>
    <w:rsid w:val="00743738"/>
    <w:rsid w:val="00746A5E"/>
    <w:rsid w:val="007523A5"/>
    <w:rsid w:val="00756166"/>
    <w:rsid w:val="00776AC7"/>
    <w:rsid w:val="007A0355"/>
    <w:rsid w:val="007A0FB9"/>
    <w:rsid w:val="007A2ED1"/>
    <w:rsid w:val="007A70EA"/>
    <w:rsid w:val="007B6A20"/>
    <w:rsid w:val="007B7B3F"/>
    <w:rsid w:val="007C075D"/>
    <w:rsid w:val="007C22D3"/>
    <w:rsid w:val="007D2B9E"/>
    <w:rsid w:val="007D7D53"/>
    <w:rsid w:val="007E0C0B"/>
    <w:rsid w:val="007E3F4C"/>
    <w:rsid w:val="007E6EB6"/>
    <w:rsid w:val="00801005"/>
    <w:rsid w:val="0081199A"/>
    <w:rsid w:val="00830ABA"/>
    <w:rsid w:val="008347A6"/>
    <w:rsid w:val="0085128C"/>
    <w:rsid w:val="008656C0"/>
    <w:rsid w:val="00866F70"/>
    <w:rsid w:val="008673FE"/>
    <w:rsid w:val="008875BC"/>
    <w:rsid w:val="00893FAE"/>
    <w:rsid w:val="008955EA"/>
    <w:rsid w:val="00895811"/>
    <w:rsid w:val="008A2B92"/>
    <w:rsid w:val="008A5BFE"/>
    <w:rsid w:val="008A7750"/>
    <w:rsid w:val="008B6887"/>
    <w:rsid w:val="008C2732"/>
    <w:rsid w:val="008D1FC6"/>
    <w:rsid w:val="008D7DD1"/>
    <w:rsid w:val="008E3893"/>
    <w:rsid w:val="008E3D2C"/>
    <w:rsid w:val="008F17EB"/>
    <w:rsid w:val="009062F8"/>
    <w:rsid w:val="0091279A"/>
    <w:rsid w:val="00924D2F"/>
    <w:rsid w:val="00925AFE"/>
    <w:rsid w:val="009310FB"/>
    <w:rsid w:val="00933DE8"/>
    <w:rsid w:val="009340C2"/>
    <w:rsid w:val="00941034"/>
    <w:rsid w:val="009538F5"/>
    <w:rsid w:val="00953C9E"/>
    <w:rsid w:val="00956B55"/>
    <w:rsid w:val="00963A6A"/>
    <w:rsid w:val="00964B53"/>
    <w:rsid w:val="0096765B"/>
    <w:rsid w:val="009774CB"/>
    <w:rsid w:val="009819C7"/>
    <w:rsid w:val="00985A52"/>
    <w:rsid w:val="00986957"/>
    <w:rsid w:val="009940F6"/>
    <w:rsid w:val="009A1962"/>
    <w:rsid w:val="009A1E17"/>
    <w:rsid w:val="009B105F"/>
    <w:rsid w:val="009B1A6B"/>
    <w:rsid w:val="009B2A49"/>
    <w:rsid w:val="009B3611"/>
    <w:rsid w:val="009B4380"/>
    <w:rsid w:val="009C3A1E"/>
    <w:rsid w:val="009C4CFD"/>
    <w:rsid w:val="009C71E0"/>
    <w:rsid w:val="009E6E75"/>
    <w:rsid w:val="009E6F71"/>
    <w:rsid w:val="009F0FDB"/>
    <w:rsid w:val="009F15A5"/>
    <w:rsid w:val="009F6173"/>
    <w:rsid w:val="00A04655"/>
    <w:rsid w:val="00A14BC6"/>
    <w:rsid w:val="00A226CC"/>
    <w:rsid w:val="00A268F9"/>
    <w:rsid w:val="00A27AAF"/>
    <w:rsid w:val="00A32422"/>
    <w:rsid w:val="00A404D0"/>
    <w:rsid w:val="00A440A5"/>
    <w:rsid w:val="00A46283"/>
    <w:rsid w:val="00A53A09"/>
    <w:rsid w:val="00A54413"/>
    <w:rsid w:val="00A55709"/>
    <w:rsid w:val="00A558C4"/>
    <w:rsid w:val="00A56E0F"/>
    <w:rsid w:val="00A57991"/>
    <w:rsid w:val="00A609AD"/>
    <w:rsid w:val="00A62803"/>
    <w:rsid w:val="00A65FFC"/>
    <w:rsid w:val="00A66C56"/>
    <w:rsid w:val="00A671A8"/>
    <w:rsid w:val="00A76F78"/>
    <w:rsid w:val="00A837FC"/>
    <w:rsid w:val="00A84755"/>
    <w:rsid w:val="00A87804"/>
    <w:rsid w:val="00A92EB2"/>
    <w:rsid w:val="00A93F65"/>
    <w:rsid w:val="00AB4740"/>
    <w:rsid w:val="00AB47C3"/>
    <w:rsid w:val="00AB51B8"/>
    <w:rsid w:val="00AD00BB"/>
    <w:rsid w:val="00AD5A1D"/>
    <w:rsid w:val="00AF06F3"/>
    <w:rsid w:val="00AF2769"/>
    <w:rsid w:val="00AF5E76"/>
    <w:rsid w:val="00B06FB1"/>
    <w:rsid w:val="00B153B8"/>
    <w:rsid w:val="00B17F17"/>
    <w:rsid w:val="00B23B31"/>
    <w:rsid w:val="00B27E69"/>
    <w:rsid w:val="00B30B5D"/>
    <w:rsid w:val="00B310F4"/>
    <w:rsid w:val="00B325D7"/>
    <w:rsid w:val="00B43E12"/>
    <w:rsid w:val="00B44AB5"/>
    <w:rsid w:val="00B468E8"/>
    <w:rsid w:val="00B54146"/>
    <w:rsid w:val="00B5764A"/>
    <w:rsid w:val="00B65829"/>
    <w:rsid w:val="00B6710D"/>
    <w:rsid w:val="00B71E5F"/>
    <w:rsid w:val="00B85B15"/>
    <w:rsid w:val="00B92F75"/>
    <w:rsid w:val="00BB3709"/>
    <w:rsid w:val="00BC60E3"/>
    <w:rsid w:val="00BC747E"/>
    <w:rsid w:val="00BD4546"/>
    <w:rsid w:val="00BE35C3"/>
    <w:rsid w:val="00BF0759"/>
    <w:rsid w:val="00C15571"/>
    <w:rsid w:val="00C16451"/>
    <w:rsid w:val="00C20460"/>
    <w:rsid w:val="00C32921"/>
    <w:rsid w:val="00C404FF"/>
    <w:rsid w:val="00C41A89"/>
    <w:rsid w:val="00C429EB"/>
    <w:rsid w:val="00C52222"/>
    <w:rsid w:val="00C5311C"/>
    <w:rsid w:val="00C57523"/>
    <w:rsid w:val="00C61349"/>
    <w:rsid w:val="00C637A8"/>
    <w:rsid w:val="00C76524"/>
    <w:rsid w:val="00C901DE"/>
    <w:rsid w:val="00C95292"/>
    <w:rsid w:val="00CB369C"/>
    <w:rsid w:val="00CB48A8"/>
    <w:rsid w:val="00CB56DC"/>
    <w:rsid w:val="00CC3CCF"/>
    <w:rsid w:val="00CD1304"/>
    <w:rsid w:val="00CD319B"/>
    <w:rsid w:val="00D006CD"/>
    <w:rsid w:val="00D01A06"/>
    <w:rsid w:val="00D13B20"/>
    <w:rsid w:val="00D24A5A"/>
    <w:rsid w:val="00D26E6E"/>
    <w:rsid w:val="00D26F08"/>
    <w:rsid w:val="00D319EB"/>
    <w:rsid w:val="00D33422"/>
    <w:rsid w:val="00D3570A"/>
    <w:rsid w:val="00D41010"/>
    <w:rsid w:val="00D41FED"/>
    <w:rsid w:val="00D4222D"/>
    <w:rsid w:val="00D72F6A"/>
    <w:rsid w:val="00D73A05"/>
    <w:rsid w:val="00D73FC4"/>
    <w:rsid w:val="00D7724B"/>
    <w:rsid w:val="00D80AEA"/>
    <w:rsid w:val="00D846E3"/>
    <w:rsid w:val="00DA4675"/>
    <w:rsid w:val="00DB0CAD"/>
    <w:rsid w:val="00DB7F40"/>
    <w:rsid w:val="00DC1AE6"/>
    <w:rsid w:val="00DC7B0C"/>
    <w:rsid w:val="00DD364E"/>
    <w:rsid w:val="00DD4476"/>
    <w:rsid w:val="00DE513B"/>
    <w:rsid w:val="00E0351A"/>
    <w:rsid w:val="00E073A8"/>
    <w:rsid w:val="00E109D4"/>
    <w:rsid w:val="00E10B5D"/>
    <w:rsid w:val="00E1186C"/>
    <w:rsid w:val="00E15EF8"/>
    <w:rsid w:val="00E17CB3"/>
    <w:rsid w:val="00E20051"/>
    <w:rsid w:val="00E23BA4"/>
    <w:rsid w:val="00E2628F"/>
    <w:rsid w:val="00E27DCF"/>
    <w:rsid w:val="00E44949"/>
    <w:rsid w:val="00E50AFC"/>
    <w:rsid w:val="00E56ECB"/>
    <w:rsid w:val="00E6256D"/>
    <w:rsid w:val="00E6351D"/>
    <w:rsid w:val="00E6650D"/>
    <w:rsid w:val="00E72356"/>
    <w:rsid w:val="00E73191"/>
    <w:rsid w:val="00E75130"/>
    <w:rsid w:val="00E85105"/>
    <w:rsid w:val="00E86058"/>
    <w:rsid w:val="00E86F63"/>
    <w:rsid w:val="00EA08FD"/>
    <w:rsid w:val="00EA46C7"/>
    <w:rsid w:val="00EC0517"/>
    <w:rsid w:val="00EC52C1"/>
    <w:rsid w:val="00EC55DC"/>
    <w:rsid w:val="00ED1D16"/>
    <w:rsid w:val="00ED6843"/>
    <w:rsid w:val="00ED6A23"/>
    <w:rsid w:val="00EF109C"/>
    <w:rsid w:val="00F00404"/>
    <w:rsid w:val="00F024FC"/>
    <w:rsid w:val="00F03A5D"/>
    <w:rsid w:val="00F06FE3"/>
    <w:rsid w:val="00F10455"/>
    <w:rsid w:val="00F130F4"/>
    <w:rsid w:val="00F132BC"/>
    <w:rsid w:val="00F143D9"/>
    <w:rsid w:val="00F30A83"/>
    <w:rsid w:val="00F320CE"/>
    <w:rsid w:val="00F3756F"/>
    <w:rsid w:val="00F5540C"/>
    <w:rsid w:val="00F63AA3"/>
    <w:rsid w:val="00F7144D"/>
    <w:rsid w:val="00F74722"/>
    <w:rsid w:val="00F76CB3"/>
    <w:rsid w:val="00F824FD"/>
    <w:rsid w:val="00F842DE"/>
    <w:rsid w:val="00F878B4"/>
    <w:rsid w:val="00F9107D"/>
    <w:rsid w:val="00F925F2"/>
    <w:rsid w:val="00FA767C"/>
    <w:rsid w:val="00FB417D"/>
    <w:rsid w:val="00FC16A3"/>
    <w:rsid w:val="00FC1A1A"/>
    <w:rsid w:val="00FC3337"/>
    <w:rsid w:val="00FC6772"/>
    <w:rsid w:val="00FD1263"/>
    <w:rsid w:val="00FD553E"/>
    <w:rsid w:val="00FE5CED"/>
    <w:rsid w:val="00FF001C"/>
    <w:rsid w:val="00FF1D93"/>
    <w:rsid w:val="00FF6A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8">
      <o:colormenu v:ext="edit" strokecolor="none [3213]"/>
    </o:shapedefaults>
    <o:shapelayout v:ext="edit">
      <o:idmap v:ext="edit" data="1"/>
      <o:rules v:ext="edit">
        <o:r id="V:Rule3" type="connector" idref="#_x0000_s1027"/>
        <o:r id="V:Rule4"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6843"/>
    <w:rPr>
      <w:sz w:val="24"/>
      <w:szCs w:val="24"/>
    </w:rPr>
  </w:style>
  <w:style w:type="paragraph" w:styleId="Heading1">
    <w:name w:val="heading 1"/>
    <w:basedOn w:val="Normal"/>
    <w:next w:val="Normal"/>
    <w:qFormat/>
    <w:rsid w:val="002C6FAA"/>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2C6FAA"/>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2C6FAA"/>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5B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2">
    <w:name w:val="List 2"/>
    <w:basedOn w:val="Normal"/>
    <w:rsid w:val="002C6FAA"/>
    <w:pPr>
      <w:ind w:left="720" w:hanging="360"/>
    </w:pPr>
  </w:style>
  <w:style w:type="paragraph" w:styleId="Salutation">
    <w:name w:val="Salutation"/>
    <w:basedOn w:val="Normal"/>
    <w:next w:val="Normal"/>
    <w:rsid w:val="002C6FAA"/>
  </w:style>
  <w:style w:type="paragraph" w:styleId="BodyText">
    <w:name w:val="Body Text"/>
    <w:basedOn w:val="Normal"/>
    <w:rsid w:val="002C6FAA"/>
    <w:pPr>
      <w:spacing w:after="120"/>
    </w:pPr>
  </w:style>
  <w:style w:type="paragraph" w:styleId="BodyTextIndent">
    <w:name w:val="Body Text Indent"/>
    <w:basedOn w:val="Normal"/>
    <w:rsid w:val="002C6FAA"/>
    <w:pPr>
      <w:spacing w:after="120"/>
      <w:ind w:left="360"/>
    </w:pPr>
  </w:style>
  <w:style w:type="paragraph" w:customStyle="1" w:styleId="SubjectLine">
    <w:name w:val="Subject Line"/>
    <w:basedOn w:val="Normal"/>
    <w:rsid w:val="002C6FAA"/>
  </w:style>
  <w:style w:type="paragraph" w:styleId="BodyTextFirstIndent">
    <w:name w:val="Body Text First Indent"/>
    <w:basedOn w:val="BodyText"/>
    <w:rsid w:val="002C6FAA"/>
    <w:pPr>
      <w:ind w:firstLine="210"/>
    </w:pPr>
  </w:style>
  <w:style w:type="paragraph" w:styleId="BodyTextFirstIndent2">
    <w:name w:val="Body Text First Indent 2"/>
    <w:basedOn w:val="BodyTextIndent"/>
    <w:rsid w:val="002C6FAA"/>
    <w:pPr>
      <w:ind w:firstLine="210"/>
    </w:pPr>
  </w:style>
  <w:style w:type="paragraph" w:styleId="Header">
    <w:name w:val="header"/>
    <w:basedOn w:val="Normal"/>
    <w:rsid w:val="00516F3A"/>
    <w:pPr>
      <w:tabs>
        <w:tab w:val="center" w:pos="4320"/>
        <w:tab w:val="right" w:pos="8640"/>
      </w:tabs>
    </w:pPr>
  </w:style>
  <w:style w:type="paragraph" w:styleId="Footer">
    <w:name w:val="footer"/>
    <w:basedOn w:val="Normal"/>
    <w:link w:val="FooterChar"/>
    <w:uiPriority w:val="99"/>
    <w:rsid w:val="00516F3A"/>
    <w:pPr>
      <w:tabs>
        <w:tab w:val="center" w:pos="4320"/>
        <w:tab w:val="right" w:pos="8640"/>
      </w:tabs>
    </w:pPr>
  </w:style>
  <w:style w:type="paragraph" w:styleId="MessageHeader">
    <w:name w:val="Message Header"/>
    <w:basedOn w:val="Normal"/>
    <w:rsid w:val="00516F3A"/>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styleId="PageNumber">
    <w:name w:val="page number"/>
    <w:basedOn w:val="DefaultParagraphFont"/>
    <w:rsid w:val="00E20051"/>
  </w:style>
  <w:style w:type="character" w:styleId="Hyperlink">
    <w:name w:val="Hyperlink"/>
    <w:basedOn w:val="DefaultParagraphFont"/>
    <w:rsid w:val="00E72356"/>
    <w:rPr>
      <w:color w:val="0000FF"/>
      <w:u w:val="single"/>
    </w:rPr>
  </w:style>
  <w:style w:type="paragraph" w:customStyle="1" w:styleId="CcList">
    <w:name w:val="Cc List"/>
    <w:basedOn w:val="Normal"/>
    <w:rsid w:val="00622D94"/>
  </w:style>
  <w:style w:type="paragraph" w:styleId="NormalIndent">
    <w:name w:val="Normal Indent"/>
    <w:basedOn w:val="Normal"/>
    <w:rsid w:val="00622D94"/>
    <w:pPr>
      <w:ind w:left="720"/>
    </w:pPr>
  </w:style>
  <w:style w:type="paragraph" w:styleId="BalloonText">
    <w:name w:val="Balloon Text"/>
    <w:basedOn w:val="Normal"/>
    <w:link w:val="BalloonTextChar"/>
    <w:rsid w:val="00A32422"/>
    <w:rPr>
      <w:rFonts w:ascii="Tahoma" w:hAnsi="Tahoma" w:cs="Tahoma"/>
      <w:sz w:val="16"/>
      <w:szCs w:val="16"/>
    </w:rPr>
  </w:style>
  <w:style w:type="character" w:customStyle="1" w:styleId="BalloonTextChar">
    <w:name w:val="Balloon Text Char"/>
    <w:basedOn w:val="DefaultParagraphFont"/>
    <w:link w:val="BalloonText"/>
    <w:rsid w:val="00A32422"/>
    <w:rPr>
      <w:rFonts w:ascii="Tahoma" w:hAnsi="Tahoma" w:cs="Tahoma"/>
      <w:sz w:val="16"/>
      <w:szCs w:val="16"/>
    </w:rPr>
  </w:style>
  <w:style w:type="character" w:styleId="Emphasis">
    <w:name w:val="Emphasis"/>
    <w:basedOn w:val="DefaultParagraphFont"/>
    <w:qFormat/>
    <w:rsid w:val="009B2A49"/>
    <w:rPr>
      <w:i/>
      <w:iCs/>
    </w:rPr>
  </w:style>
  <w:style w:type="paragraph" w:styleId="ListParagraph">
    <w:name w:val="List Paragraph"/>
    <w:basedOn w:val="Normal"/>
    <w:uiPriority w:val="34"/>
    <w:qFormat/>
    <w:rsid w:val="003802B1"/>
    <w:pPr>
      <w:spacing w:after="200"/>
      <w:ind w:left="720"/>
      <w:contextualSpacing/>
    </w:pPr>
    <w:rPr>
      <w:rFonts w:ascii="Calibri" w:eastAsia="Calibri" w:hAnsi="Calibri"/>
      <w:sz w:val="22"/>
      <w:szCs w:val="22"/>
    </w:rPr>
  </w:style>
  <w:style w:type="character" w:customStyle="1" w:styleId="FooterChar">
    <w:name w:val="Footer Char"/>
    <w:basedOn w:val="DefaultParagraphFont"/>
    <w:link w:val="Footer"/>
    <w:uiPriority w:val="99"/>
    <w:rsid w:val="00737C7A"/>
    <w:rPr>
      <w:sz w:val="24"/>
      <w:szCs w:val="24"/>
    </w:rPr>
  </w:style>
</w:styles>
</file>

<file path=word/webSettings.xml><?xml version="1.0" encoding="utf-8"?>
<w:webSettings xmlns:r="http://schemas.openxmlformats.org/officeDocument/2006/relationships" xmlns:w="http://schemas.openxmlformats.org/wordprocessingml/2006/main">
  <w:divs>
    <w:div w:id="122581643">
      <w:bodyDiv w:val="1"/>
      <w:marLeft w:val="0"/>
      <w:marRight w:val="0"/>
      <w:marTop w:val="0"/>
      <w:marBottom w:val="0"/>
      <w:divBdr>
        <w:top w:val="none" w:sz="0" w:space="0" w:color="auto"/>
        <w:left w:val="none" w:sz="0" w:space="0" w:color="auto"/>
        <w:bottom w:val="none" w:sz="0" w:space="0" w:color="auto"/>
        <w:right w:val="none" w:sz="0" w:space="0" w:color="auto"/>
      </w:divBdr>
    </w:div>
    <w:div w:id="177934331">
      <w:bodyDiv w:val="1"/>
      <w:marLeft w:val="0"/>
      <w:marRight w:val="0"/>
      <w:marTop w:val="0"/>
      <w:marBottom w:val="0"/>
      <w:divBdr>
        <w:top w:val="none" w:sz="0" w:space="0" w:color="auto"/>
        <w:left w:val="none" w:sz="0" w:space="0" w:color="auto"/>
        <w:bottom w:val="none" w:sz="0" w:space="0" w:color="auto"/>
        <w:right w:val="none" w:sz="0" w:space="0" w:color="auto"/>
      </w:divBdr>
    </w:div>
    <w:div w:id="672027598">
      <w:bodyDiv w:val="1"/>
      <w:marLeft w:val="0"/>
      <w:marRight w:val="0"/>
      <w:marTop w:val="0"/>
      <w:marBottom w:val="0"/>
      <w:divBdr>
        <w:top w:val="none" w:sz="0" w:space="0" w:color="auto"/>
        <w:left w:val="none" w:sz="0" w:space="0" w:color="auto"/>
        <w:bottom w:val="none" w:sz="0" w:space="0" w:color="auto"/>
        <w:right w:val="none" w:sz="0" w:space="0" w:color="auto"/>
      </w:divBdr>
    </w:div>
    <w:div w:id="705447433">
      <w:bodyDiv w:val="1"/>
      <w:marLeft w:val="0"/>
      <w:marRight w:val="0"/>
      <w:marTop w:val="0"/>
      <w:marBottom w:val="0"/>
      <w:divBdr>
        <w:top w:val="none" w:sz="0" w:space="0" w:color="auto"/>
        <w:left w:val="none" w:sz="0" w:space="0" w:color="auto"/>
        <w:bottom w:val="none" w:sz="0" w:space="0" w:color="auto"/>
        <w:right w:val="none" w:sz="0" w:space="0" w:color="auto"/>
      </w:divBdr>
    </w:div>
    <w:div w:id="873347996">
      <w:bodyDiv w:val="1"/>
      <w:marLeft w:val="0"/>
      <w:marRight w:val="0"/>
      <w:marTop w:val="0"/>
      <w:marBottom w:val="0"/>
      <w:divBdr>
        <w:top w:val="none" w:sz="0" w:space="0" w:color="auto"/>
        <w:left w:val="none" w:sz="0" w:space="0" w:color="auto"/>
        <w:bottom w:val="none" w:sz="0" w:space="0" w:color="auto"/>
        <w:right w:val="none" w:sz="0" w:space="0" w:color="auto"/>
      </w:divBdr>
    </w:div>
    <w:div w:id="892738041">
      <w:bodyDiv w:val="1"/>
      <w:marLeft w:val="0"/>
      <w:marRight w:val="0"/>
      <w:marTop w:val="0"/>
      <w:marBottom w:val="0"/>
      <w:divBdr>
        <w:top w:val="none" w:sz="0" w:space="0" w:color="auto"/>
        <w:left w:val="none" w:sz="0" w:space="0" w:color="auto"/>
        <w:bottom w:val="none" w:sz="0" w:space="0" w:color="auto"/>
        <w:right w:val="none" w:sz="0" w:space="0" w:color="auto"/>
      </w:divBdr>
    </w:div>
    <w:div w:id="1220825449">
      <w:bodyDiv w:val="1"/>
      <w:marLeft w:val="0"/>
      <w:marRight w:val="0"/>
      <w:marTop w:val="0"/>
      <w:marBottom w:val="0"/>
      <w:divBdr>
        <w:top w:val="none" w:sz="0" w:space="0" w:color="auto"/>
        <w:left w:val="none" w:sz="0" w:space="0" w:color="auto"/>
        <w:bottom w:val="none" w:sz="0" w:space="0" w:color="auto"/>
        <w:right w:val="none" w:sz="0" w:space="0" w:color="auto"/>
      </w:divBdr>
    </w:div>
    <w:div w:id="1265769445">
      <w:bodyDiv w:val="1"/>
      <w:marLeft w:val="0"/>
      <w:marRight w:val="0"/>
      <w:marTop w:val="0"/>
      <w:marBottom w:val="0"/>
      <w:divBdr>
        <w:top w:val="none" w:sz="0" w:space="0" w:color="auto"/>
        <w:left w:val="none" w:sz="0" w:space="0" w:color="auto"/>
        <w:bottom w:val="none" w:sz="0" w:space="0" w:color="auto"/>
        <w:right w:val="none" w:sz="0" w:space="0" w:color="auto"/>
      </w:divBdr>
    </w:div>
    <w:div w:id="1672417095">
      <w:bodyDiv w:val="1"/>
      <w:marLeft w:val="0"/>
      <w:marRight w:val="0"/>
      <w:marTop w:val="0"/>
      <w:marBottom w:val="0"/>
      <w:divBdr>
        <w:top w:val="none" w:sz="0" w:space="0" w:color="auto"/>
        <w:left w:val="none" w:sz="0" w:space="0" w:color="auto"/>
        <w:bottom w:val="none" w:sz="0" w:space="0" w:color="auto"/>
        <w:right w:val="none" w:sz="0" w:space="0" w:color="auto"/>
      </w:divBdr>
    </w:div>
    <w:div w:id="1912302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1209</TotalTime>
  <Pages>2</Pages>
  <Words>231</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dc:creator>
  <cp:keywords/>
  <cp:lastModifiedBy> </cp:lastModifiedBy>
  <cp:revision>9</cp:revision>
  <cp:lastPrinted>2012-05-22T18:54:00Z</cp:lastPrinted>
  <dcterms:created xsi:type="dcterms:W3CDTF">2013-12-28T21:18:00Z</dcterms:created>
  <dcterms:modified xsi:type="dcterms:W3CDTF">2014-11-23T22:44:00Z</dcterms:modified>
</cp:coreProperties>
</file>